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657AF" w:rsidRDefault="00B657AF" w:rsidP="00B657AF">
      <w:pPr>
        <w:spacing w:after="200" w:line="276" w:lineRule="auto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               Муниципальное бюджетное образовательное учреждение</w:t>
      </w:r>
    </w:p>
    <w:p w:rsidR="00B657AF" w:rsidRDefault="00B657AF" w:rsidP="00B657AF">
      <w:pPr>
        <w:spacing w:after="200" w:line="276" w:lineRule="auto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>средняя общеобразовательная школа с.Ильчино МР Учалинский районРБ</w:t>
      </w:r>
    </w:p>
    <w:p w:rsidR="00B657AF" w:rsidRDefault="00B657AF" w:rsidP="00B657AF">
      <w:pPr>
        <w:spacing w:after="200" w:line="276" w:lineRule="auto"/>
      </w:pPr>
    </w:p>
    <w:p w:rsidR="00B657AF" w:rsidRDefault="00B657AF" w:rsidP="00B657AF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  <w:r>
        <w:pict>
          <v:rect id="Прямоугольник 5" o:spid="_x0000_s1026" style="position:absolute;margin-left:307.95pt;margin-top:2.55pt;width:126.6pt;height:2in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" fillcolor="#5b9bd5" strokecolor="#41719c" strokeweight="1pt">
            <v:textbox>
              <w:txbxContent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З.Г.Батыршина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№________</w:t>
                  </w:r>
                </w:p>
                <w:p w:rsidR="00B657AF" w:rsidRDefault="00B657AF" w:rsidP="00B657A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От «» ____2020г</w:t>
                  </w:r>
                  <w:r>
                    <w:t>.</w:t>
                  </w:r>
                </w:p>
              </w:txbxContent>
            </v:textbox>
          </v:rect>
        </w:pict>
      </w:r>
      <w:r>
        <w:pict>
          <v:rect id="Прямоугольник 3" o:spid="_x0000_s1028" style="position:absolute;margin-left:0;margin-top:1.5pt;width:129.6pt;height:150.6pt;z-index:25165824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" fillcolor="#5b9bd5" strokecolor="#41719c" strokeweight="1pt">
            <v:textbox>
              <w:txbxContent>
                <w:p w:rsidR="00B657AF" w:rsidRDefault="00B657AF" w:rsidP="00B657AF">
                  <w:pPr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>Рассмотрено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 xml:space="preserve">Руководитель методического объединения учителей       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>--------/Я.М..Каримова/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 xml:space="preserve">Протокол </w:t>
                  </w:r>
                  <w:r>
                    <w:rPr>
                      <w:rFonts w:ascii="Times New Roman" w:hAnsi="Times New Roman" w:cs="Times New Roman"/>
                    </w:rPr>
                    <w:t>№____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 »___2020 г.</w:t>
                  </w:r>
                </w:p>
                <w:p w:rsidR="00B657AF" w:rsidRDefault="00B657AF" w:rsidP="00B657AF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pict>
          <v:rect id="Прямоугольник 4" o:spid="_x0000_s1027" style="position:absolute;margin-left:159.15pt;margin-top:3.15pt;width:119.4pt;height:147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" fillcolor="#5b9bd5" strokecolor="#41719c" strokeweight="1pt">
            <v:textbox>
              <w:txbxContent>
                <w:p w:rsidR="00B657AF" w:rsidRDefault="00B657AF" w:rsidP="00B657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B657AF" w:rsidRDefault="00B657AF" w:rsidP="00B657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</w:t>
                  </w:r>
                </w:p>
                <w:p w:rsidR="00B657AF" w:rsidRDefault="00B657AF" w:rsidP="00B657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УВР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Г.Ш.Низамова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  »______2020 г.</w:t>
                  </w:r>
                </w:p>
                <w:p w:rsidR="00B657AF" w:rsidRDefault="00B657AF" w:rsidP="00B657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B657AF" w:rsidRDefault="00B657AF" w:rsidP="00B657AF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B657AF" w:rsidRDefault="00B657AF" w:rsidP="00B657AF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B657AF" w:rsidRDefault="00B657AF" w:rsidP="00B657AF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B657AF" w:rsidRDefault="00B657AF" w:rsidP="00B657AF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B657AF" w:rsidRDefault="00B657AF" w:rsidP="00B657AF">
      <w:pPr>
        <w:spacing w:after="200" w:line="276" w:lineRule="auto"/>
        <w:rPr>
          <w:rFonts w:ascii="Times New Roman" w:hAnsi="Times New Roman" w:cs="Times New Roman"/>
          <w:b/>
          <w:sz w:val="40"/>
          <w:szCs w:val="40"/>
          <w:lang w:val="ba-RU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 xml:space="preserve">        «Баш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ҡ</w:t>
      </w:r>
      <w:r>
        <w:rPr>
          <w:rFonts w:ascii="Times New Roman" w:hAnsi="Times New Roman" w:cs="Times New Roman"/>
          <w:b/>
          <w:sz w:val="40"/>
          <w:szCs w:val="40"/>
          <w:lang w:val="be-BY"/>
        </w:rPr>
        <w:t>орт теле»  у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ҡ</w:t>
      </w:r>
      <w:r>
        <w:rPr>
          <w:rFonts w:ascii="Times New Roman" w:hAnsi="Times New Roman" w:cs="Times New Roman"/>
          <w:b/>
          <w:sz w:val="40"/>
          <w:szCs w:val="40"/>
          <w:lang w:val="be-BY"/>
        </w:rPr>
        <w:t>ыу курсыны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ң</w:t>
      </w:r>
    </w:p>
    <w:p w:rsidR="00B657AF" w:rsidRDefault="00B657AF" w:rsidP="00B657AF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>2020-2021   у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ҡ</w:t>
      </w:r>
      <w:r>
        <w:rPr>
          <w:rFonts w:ascii="Times New Roman" w:hAnsi="Times New Roman" w:cs="Times New Roman"/>
          <w:b/>
          <w:sz w:val="40"/>
          <w:szCs w:val="40"/>
          <w:lang w:val="be-BY"/>
        </w:rPr>
        <w:t xml:space="preserve">ыу йылы 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ө</w:t>
      </w:r>
      <w:r>
        <w:rPr>
          <w:rFonts w:ascii="Times New Roman" w:hAnsi="Times New Roman" w:cs="Times New Roman"/>
          <w:b/>
          <w:sz w:val="40"/>
          <w:szCs w:val="40"/>
          <w:lang w:val="be-BY"/>
        </w:rPr>
        <w:t>с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ө</w:t>
      </w:r>
      <w:r>
        <w:rPr>
          <w:rFonts w:ascii="Times New Roman" w:hAnsi="Times New Roman" w:cs="Times New Roman"/>
          <w:b/>
          <w:sz w:val="40"/>
          <w:szCs w:val="40"/>
          <w:lang w:val="be-BY"/>
        </w:rPr>
        <w:t>н</w:t>
      </w:r>
    </w:p>
    <w:p w:rsidR="00B657AF" w:rsidRDefault="00B657AF" w:rsidP="00B657AF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>эш программа</w:t>
      </w:r>
      <w:r>
        <w:rPr>
          <w:rFonts w:ascii="Times New Roman" w:hAnsi="Times New Roman" w:cs="Times New Roman"/>
          <w:b/>
          <w:sz w:val="40"/>
          <w:szCs w:val="40"/>
          <w:lang w:val="ba-RU"/>
        </w:rPr>
        <w:t>һ</w:t>
      </w:r>
      <w:r>
        <w:rPr>
          <w:rFonts w:ascii="Times New Roman" w:hAnsi="Times New Roman" w:cs="Times New Roman"/>
          <w:b/>
          <w:sz w:val="40"/>
          <w:szCs w:val="40"/>
          <w:lang w:val="be-BY"/>
        </w:rPr>
        <w:t>ы</w:t>
      </w:r>
    </w:p>
    <w:p w:rsidR="00B657AF" w:rsidRDefault="00B657AF" w:rsidP="00B657AF">
      <w:pPr>
        <w:spacing w:after="200" w:line="276" w:lineRule="auto"/>
        <w:jc w:val="center"/>
        <w:rPr>
          <w:rFonts w:ascii="a_Helver Bashkir" w:hAnsi="a_Helver Bashkir" w:cs="Times New Roman"/>
          <w:b/>
          <w:sz w:val="24"/>
          <w:szCs w:val="24"/>
          <w:lang w:val="be-BY"/>
        </w:rPr>
      </w:pPr>
    </w:p>
    <w:p w:rsidR="00B657AF" w:rsidRDefault="00B657AF" w:rsidP="00B657AF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9 класс</w:t>
      </w:r>
    </w:p>
    <w:p w:rsidR="00B657AF" w:rsidRDefault="00B657AF" w:rsidP="00B657AF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B657AF" w:rsidRDefault="00B657AF" w:rsidP="00B657AF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B657AF" w:rsidRDefault="00B657AF" w:rsidP="00B657AF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B657AF" w:rsidRDefault="00B657AF" w:rsidP="00B657AF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B657AF" w:rsidRDefault="00B657AF" w:rsidP="00B657AF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B657AF" w:rsidRDefault="00B657AF" w:rsidP="00B657A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Т</w:t>
      </w:r>
      <w:r>
        <w:rPr>
          <w:rFonts w:ascii="Times New Roman" w:hAnsi="Times New Roman" w:cs="Times New Roman"/>
          <w:sz w:val="24"/>
          <w:szCs w:val="24"/>
          <w:lang w:val="ba-RU"/>
        </w:rPr>
        <w:t>өҙөү</w:t>
      </w:r>
      <w:r>
        <w:rPr>
          <w:rFonts w:ascii="Times New Roman" w:hAnsi="Times New Roman" w:cs="Times New Roman"/>
          <w:sz w:val="24"/>
          <w:szCs w:val="24"/>
          <w:lang w:val="be-BY"/>
        </w:rPr>
        <w:t>се</w:t>
      </w:r>
      <w:r>
        <w:rPr>
          <w:rFonts w:ascii="Times New Roman" w:hAnsi="Times New Roman" w:cs="Times New Roman"/>
          <w:sz w:val="24"/>
          <w:szCs w:val="24"/>
          <w:lang w:val="ba-RU"/>
        </w:rPr>
        <w:t>һ</w:t>
      </w:r>
      <w:r>
        <w:rPr>
          <w:rFonts w:ascii="Times New Roman" w:hAnsi="Times New Roman" w:cs="Times New Roman"/>
          <w:sz w:val="24"/>
          <w:szCs w:val="24"/>
          <w:lang w:val="be-BY"/>
        </w:rPr>
        <w:t>е: юғары категориялы баш</w:t>
      </w:r>
      <w:r>
        <w:rPr>
          <w:rFonts w:ascii="Times New Roman" w:hAnsi="Times New Roman" w:cs="Times New Roman"/>
          <w:sz w:val="24"/>
          <w:szCs w:val="24"/>
          <w:lang w:val="ba-RU"/>
        </w:rPr>
        <w:t>ҡ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орт теле </w:t>
      </w:r>
      <w:r>
        <w:rPr>
          <w:rFonts w:ascii="Times New Roman" w:hAnsi="Times New Roman" w:cs="Times New Roman"/>
          <w:sz w:val="24"/>
          <w:szCs w:val="24"/>
          <w:lang w:val="ba-RU"/>
        </w:rPr>
        <w:t>һә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ba-RU"/>
        </w:rPr>
        <w:t>әҙә</w:t>
      </w:r>
      <w:r>
        <w:rPr>
          <w:rFonts w:ascii="Times New Roman" w:hAnsi="Times New Roman" w:cs="Times New Roman"/>
          <w:sz w:val="24"/>
          <w:szCs w:val="24"/>
          <w:lang w:val="be-BY"/>
        </w:rPr>
        <w:t>би</w:t>
      </w:r>
      <w:r>
        <w:rPr>
          <w:rFonts w:ascii="Times New Roman" w:hAnsi="Times New Roman" w:cs="Times New Roman"/>
          <w:sz w:val="24"/>
          <w:szCs w:val="24"/>
          <w:lang w:val="ba-RU"/>
        </w:rPr>
        <w:t>ә</w:t>
      </w:r>
      <w:r>
        <w:rPr>
          <w:rFonts w:ascii="Times New Roman" w:hAnsi="Times New Roman" w:cs="Times New Roman"/>
          <w:sz w:val="24"/>
          <w:szCs w:val="24"/>
          <w:lang w:val="be-BY"/>
        </w:rPr>
        <w:t>теу</w:t>
      </w:r>
      <w:r>
        <w:rPr>
          <w:rFonts w:ascii="Times New Roman" w:hAnsi="Times New Roman" w:cs="Times New Roman"/>
          <w:sz w:val="24"/>
          <w:szCs w:val="24"/>
          <w:lang w:val="ba-RU"/>
        </w:rPr>
        <w:t>ҡ</w:t>
      </w:r>
      <w:r>
        <w:rPr>
          <w:rFonts w:ascii="Times New Roman" w:hAnsi="Times New Roman" w:cs="Times New Roman"/>
          <w:sz w:val="24"/>
          <w:szCs w:val="24"/>
          <w:lang w:val="be-BY"/>
        </w:rPr>
        <w:t>ытыусы</w:t>
      </w:r>
      <w:r>
        <w:rPr>
          <w:rFonts w:ascii="Times New Roman" w:hAnsi="Times New Roman" w:cs="Times New Roman"/>
          <w:sz w:val="24"/>
          <w:szCs w:val="24"/>
          <w:lang w:val="ba-RU"/>
        </w:rPr>
        <w:t>һ</w:t>
      </w:r>
      <w:r>
        <w:rPr>
          <w:rFonts w:ascii="Times New Roman" w:hAnsi="Times New Roman" w:cs="Times New Roman"/>
          <w:sz w:val="24"/>
          <w:szCs w:val="24"/>
          <w:lang w:val="be-BY"/>
        </w:rPr>
        <w:t>ы</w:t>
      </w:r>
    </w:p>
    <w:p w:rsidR="00B657AF" w:rsidRDefault="00B657AF" w:rsidP="00B65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Солтанова Рәмилә Тәлғәт ҡыҙы</w:t>
      </w:r>
    </w:p>
    <w:p w:rsidR="00B657AF" w:rsidRDefault="00B657AF" w:rsidP="00B65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657AF" w:rsidRDefault="00B657AF" w:rsidP="00B657AF">
      <w:pPr>
        <w:spacing w:after="0" w:line="240" w:lineRule="auto"/>
        <w:jc w:val="center"/>
        <w:rPr>
          <w:rFonts w:ascii="a_Helver Bashkir" w:hAnsi="a_Helver Bashkir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B77980" w:rsidRDefault="00B77980" w:rsidP="00B77980">
      <w:pPr>
        <w:rPr>
          <w:lang w:val="be-BY"/>
        </w:rPr>
      </w:pPr>
    </w:p>
    <w:p w:rsidR="00B77980" w:rsidRDefault="00B77980" w:rsidP="00B77980">
      <w:pPr>
        <w:rPr>
          <w:lang w:val="be-BY"/>
        </w:rPr>
      </w:pPr>
    </w:p>
    <w:p w:rsidR="00B77980" w:rsidRDefault="00B77980" w:rsidP="00B77980">
      <w:pPr>
        <w:rPr>
          <w:lang w:val="be-BY"/>
        </w:rPr>
      </w:pPr>
    </w:p>
    <w:p w:rsidR="00B77980" w:rsidRDefault="00B77980" w:rsidP="00B77980">
      <w:pPr>
        <w:rPr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  <w:r>
        <w:rPr>
          <w:lang w:val="be-BY"/>
        </w:rPr>
        <w:t xml:space="preserve"> А</w:t>
      </w:r>
      <w:r>
        <w:rPr>
          <w:rFonts w:ascii="Times New Roman" w:hAnsi="Times New Roman" w:cs="Times New Roman"/>
          <w:lang w:val="be-BY"/>
        </w:rPr>
        <w:t>ңлатма</w:t>
      </w:r>
      <w:bookmarkStart w:id="0" w:name="_GoBack"/>
      <w:bookmarkEnd w:id="0"/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Дәрес аҙнаһына 1 сәғ</w:t>
      </w: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Бөтәһе:33 сәғәт</w:t>
      </w: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Дәреслек авторҙары:В.Ш.Псәнчин, Ю.В. Псәнчин,А.И.Игелекова, Ф.Ю. Үтәбаева.-Өфө:Китап, 2016.</w:t>
      </w: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Дәреслектең методик һәм дидактик нигеҙҙәрен филология фәндәре кандидаты,доцентЗ.М.Ғәбитова тәҡдим иткән “Төп дөйөм белем биреү өсөн башҡорт теле буйынса өлгө программалар(икенсе быуын стандарттары).”-Өфө:Китап,2012.”уҡыу әсбабы тәшкил итә.</w:t>
      </w: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Дәрес “Тел тураһында дөйөм төшөнсә.”бүлеге менән башланып китә.Телдәрҙе уҡытыуҙың хәҙерге методикаһында материалды аңлап үҙләштереү алымы ҙур урын биләй.Ул метод текстарҙа фактик материалды күҙәтеүҙе һәм уҡыусылар менәнберлектә һығымта сығарыуҙы , теге йәки был тел күренешенең телмәрҙәге вазифаһын асыҡлауҙы күҙ уңында тота.Дәрес материалы уҡыусыларҙыңинтеллектуаль телмәренүҫтереүҙе лә маҡсат итеп ҡуя.Был принцип –дәреслектә коммуникатив маҡсатты беренсе планға сығара.</w:t>
      </w: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Эш программаһында системалылыҡ принцибы иҫәпкә алынды.Шулай уҡ психологик-педагогик принциптар сағылыш тапты.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2"/>
        <w:gridCol w:w="4939"/>
        <w:gridCol w:w="855"/>
        <w:gridCol w:w="3235"/>
      </w:tblGrid>
      <w:tr w:rsidR="00B77980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</w:rPr>
            </w:pPr>
            <w:r w:rsidRPr="00B72D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Дәрес темаһы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Дата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Өйгә бирелгән эштәр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Тел фәнен ни өсөн өйрәнергә кәрәк?Тел тураһында дөйөм төшөнсә.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08</w:t>
            </w:r>
            <w:r w:rsidRPr="00B72DA9">
              <w:rPr>
                <w:rFonts w:ascii="Times New Roman" w:hAnsi="Times New Roman" w:cs="Times New Roman"/>
                <w:lang w:val="be-BY"/>
              </w:rPr>
              <w:t>.09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Тел хаҡында 5 мәҡәл табып килтерергә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Тел-үҫә барыусы ижтимағи күренеш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</w:t>
            </w:r>
            <w:r w:rsidRPr="00B72DA9">
              <w:rPr>
                <w:rFonts w:ascii="Times New Roman" w:hAnsi="Times New Roman" w:cs="Times New Roman"/>
                <w:lang w:val="be-BY"/>
              </w:rPr>
              <w:t>.09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Форзацтағы мәҡәлдәрҙең береһен файҙаланып, телдән бәләкәй хикәйә төҙөргә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Башҡорт теле –башҡорт халҡының милли теле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</w:t>
            </w:r>
            <w:r w:rsidRPr="00B72DA9">
              <w:rPr>
                <w:rFonts w:ascii="Times New Roman" w:hAnsi="Times New Roman" w:cs="Times New Roman"/>
                <w:lang w:val="be-BY"/>
              </w:rPr>
              <w:t>.09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17-се биттәге һорауҙарға яуап әҙерләргә,5-се күнегеүҙәге эште башҡарырға</w:t>
            </w:r>
          </w:p>
        </w:tc>
      </w:tr>
      <w:tr w:rsidR="00B77980" w:rsidRPr="008B0987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Башҡорт теле башҡа ҡәрҙәш телдәр араһында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</w:t>
            </w:r>
            <w:r w:rsidRPr="00B72DA9">
              <w:rPr>
                <w:rFonts w:ascii="Times New Roman" w:hAnsi="Times New Roman" w:cs="Times New Roman"/>
                <w:lang w:val="be-BY"/>
              </w:rPr>
              <w:t>.09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12-се күнегеү</w:t>
            </w:r>
          </w:p>
        </w:tc>
      </w:tr>
      <w:tr w:rsidR="00B77980" w:rsidRPr="00AC6E50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Диктант.”Алдар менән хан”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06.10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1-5-се параграфтар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Әҙәби тел һәм диалект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13.10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Илсе һөйләшендә “Өләсәйем әйткәндәре”темаһына бәләкәй хикәйә яҙырға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Башҡорт теленең диалекттары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--------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13-сө күнегеүҙе әҙәби телгә әйләндереп яҙырға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 xml:space="preserve">Башҡорт теленең диалекттары </w:t>
            </w:r>
            <w:r>
              <w:rPr>
                <w:rFonts w:ascii="Times New Roman" w:hAnsi="Times New Roman" w:cs="Times New Roman"/>
                <w:lang w:val="be-BY"/>
              </w:rPr>
              <w:t>.</w:t>
            </w:r>
            <w:r w:rsidRPr="00B72DA9">
              <w:rPr>
                <w:rFonts w:ascii="Times New Roman" w:hAnsi="Times New Roman" w:cs="Times New Roman"/>
                <w:lang w:val="be-BY"/>
              </w:rPr>
              <w:t>Башҡорт әҙәби теле һәм уның үҫеше.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10.11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36-сы биттәге һорауҙарға яуап әҙерләргә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9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Ике теллелек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17.11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40-сы биттәге һорауҙарға яуап әҙерләргә.Инша яҙырға әҙерләнергә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Телмәр үҫтереү. Инша.”Уй күрке-тел, тел күрке-һүҙ”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24.11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Яҙып бөтөп,ижади эш дәфтәренә күсерергә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1</w:t>
            </w: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Башҡорт теленең стилдәре.Телмәр мәҙәниәте. Функциональ стилдәр.Уларҙың төп үҙенсәлектәре.Йәнле һөйләү стиле.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01.12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1-3-сө параграфтарҙы уҡырға 34,35-се күнегеүҙәр</w:t>
            </w:r>
          </w:p>
        </w:tc>
      </w:tr>
      <w:tr w:rsidR="00B77980" w:rsidRPr="008B0987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1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Телмәр үҫтереү. Изложение.”Ике телдә һөйләшеүселәр”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08.12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1-3-сө параграфтарҙы уҡырға</w:t>
            </w:r>
          </w:p>
        </w:tc>
      </w:tr>
      <w:tr w:rsidR="00B77980" w:rsidRPr="00AC6E50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1</w:t>
            </w: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Матур әҙәбиәт стиле. Матур әҙәбиәт стиленең телмәр саралары Фәнни-популяр әҙәбиәт телмәре. Уның тел үҙенсәлектәре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15.12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38-се күнегеү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Телмәр үҫтереү. Изложение. “Әндрәй ҡаҙнаһы”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22.12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Тексты ҡыҫҡартып ,ижади эш дәфтәренә күсереп яҙырға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Публицистик стиль Милли матбуғатҡа күҙәтеү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29.12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46-сы күнегеүгә оҡшатып, үҙегеҙ мәҡәлә яҙығыҙ</w:t>
            </w:r>
          </w:p>
        </w:tc>
      </w:tr>
      <w:tr w:rsidR="00B77980" w:rsidRPr="00AC6E50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Рәсми эш ҡағыҙҙары стиле. Хаттар стиле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12.01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52-се күнегеү</w:t>
            </w:r>
          </w:p>
        </w:tc>
      </w:tr>
      <w:tr w:rsidR="00B77980" w:rsidRPr="00AC6E50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B72DA9">
              <w:rPr>
                <w:rFonts w:ascii="Times New Roman" w:hAnsi="Times New Roman" w:cs="Times New Roman"/>
                <w:lang w:val="be-BY"/>
              </w:rPr>
              <w:t>Контроль диктант.</w:t>
            </w:r>
            <w:r>
              <w:rPr>
                <w:rFonts w:ascii="Times New Roman" w:hAnsi="Times New Roman" w:cs="Times New Roman"/>
                <w:lang w:val="be-BY"/>
              </w:rPr>
              <w:t>”Тәрән тамырҙар”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19.01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77-се биттәге һорауҙарға яуап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524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Һүрәтләү саралары. Эпитет.</w:t>
            </w:r>
            <w:r w:rsidRPr="008404A2">
              <w:rPr>
                <w:rFonts w:ascii="Times New Roman" w:hAnsi="Times New Roman" w:cs="Times New Roman"/>
                <w:lang w:val="be-BY"/>
              </w:rPr>
              <w:t xml:space="preserve"> Сағыштырыу</w:t>
            </w:r>
            <w:r>
              <w:rPr>
                <w:rFonts w:ascii="Times New Roman" w:hAnsi="Times New Roman" w:cs="Times New Roman"/>
                <w:lang w:val="be-BY"/>
              </w:rPr>
              <w:t>.</w:t>
            </w:r>
            <w:r w:rsidRPr="008404A2">
              <w:rPr>
                <w:rFonts w:ascii="Times New Roman" w:hAnsi="Times New Roman" w:cs="Times New Roman"/>
                <w:lang w:val="be-BY"/>
              </w:rPr>
              <w:t xml:space="preserve"> Метафора</w:t>
            </w:r>
          </w:p>
        </w:tc>
        <w:tc>
          <w:tcPr>
            <w:tcW w:w="86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26.01</w:t>
            </w:r>
          </w:p>
        </w:tc>
        <w:tc>
          <w:tcPr>
            <w:tcW w:w="3385" w:type="dxa"/>
          </w:tcPr>
          <w:p w:rsidR="00B77980" w:rsidRPr="00B72DA9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Инеш күнегеүҙе файҙаланып, хикәйә яҙырға</w:t>
            </w:r>
          </w:p>
        </w:tc>
      </w:tr>
      <w:tr w:rsidR="00B77980" w:rsidRPr="002018F3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8404A2">
              <w:rPr>
                <w:rFonts w:ascii="Times New Roman" w:hAnsi="Times New Roman" w:cs="Times New Roman"/>
                <w:lang w:val="be-BY"/>
              </w:rPr>
              <w:t>Синонимдар һәм уларҙы  телмәрҙә ҡулланыу. Грамматик синонимдар, уларҙы  телмәрҙә ҡулланыу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02.02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108-се,109-сы күнегеүҙәрҙе эшләргә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8404A2">
              <w:rPr>
                <w:rFonts w:ascii="Times New Roman" w:hAnsi="Times New Roman" w:cs="Times New Roman"/>
                <w:lang w:val="be-BY"/>
              </w:rPr>
              <w:t>Антонимдар</w:t>
            </w:r>
            <w:r>
              <w:rPr>
                <w:rFonts w:ascii="Times New Roman" w:hAnsi="Times New Roman" w:cs="Times New Roman"/>
                <w:lang w:val="be-BY"/>
              </w:rPr>
              <w:t>.</w:t>
            </w:r>
            <w:r w:rsidRPr="008404A2">
              <w:rPr>
                <w:rFonts w:ascii="Times New Roman" w:hAnsi="Times New Roman" w:cs="Times New Roman"/>
                <w:lang w:val="be-BY"/>
              </w:rPr>
              <w:t xml:space="preserve"> Омонимдар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09.02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Йөкмәткеһендә антонимдар, омонимдар булған шиғырҙар табып килтерергә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8404A2">
              <w:rPr>
                <w:rFonts w:ascii="Times New Roman" w:hAnsi="Times New Roman" w:cs="Times New Roman"/>
                <w:lang w:val="be-BY"/>
              </w:rPr>
              <w:t>Тәржемә эше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16.03</w:t>
            </w:r>
          </w:p>
        </w:tc>
        <w:tc>
          <w:tcPr>
            <w:tcW w:w="3385" w:type="dxa"/>
          </w:tcPr>
          <w:p w:rsidR="00B77980" w:rsidRPr="00B60484" w:rsidRDefault="00B77980" w:rsidP="0095129F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e-BY"/>
              </w:rPr>
              <w:t>Яратҡан әҫәреңдән өҙөк тәржемә итергә</w:t>
            </w:r>
          </w:p>
        </w:tc>
      </w:tr>
      <w:tr w:rsidR="00B77980" w:rsidRPr="00833C63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Тасуирлауҙа антитезаны файҙаланыу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02.03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123,124-се күнегеүҙәр</w:t>
            </w:r>
          </w:p>
        </w:tc>
      </w:tr>
      <w:tr w:rsidR="00B77980" w:rsidRPr="002018F3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8404A2">
              <w:rPr>
                <w:rFonts w:ascii="Times New Roman" w:hAnsi="Times New Roman" w:cs="Times New Roman"/>
                <w:lang w:val="be-BY"/>
              </w:rPr>
              <w:t>Һүҙҙе һәм уның формаларын телмәрҙә дөрөҫ ҡулланыу.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09.03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Үтелгән темаларҙы ҡабатларға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 w:rsidRPr="008404A2">
              <w:rPr>
                <w:rFonts w:ascii="Times New Roman" w:hAnsi="Times New Roman" w:cs="Times New Roman"/>
                <w:lang w:val="be-BY"/>
              </w:rPr>
              <w:t>Контроль диктант “Йылмайып йәшәйек!”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16.03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Фонетик анализ эшләүҙең тәртибен ҡабатларға.Матбуғатҡа күҙәтеү яһарға.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25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5-9 –сы кластарҙа үтелгәндәрҙе ҡабатлау.Фонетика.Һуҙынҡы һәм тартынҡы өндәр.</w:t>
            </w:r>
          </w:p>
        </w:tc>
        <w:tc>
          <w:tcPr>
            <w:tcW w:w="86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23.03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Бирелгән һүҙҙәргә фонетик анализ эшләргә</w:t>
            </w:r>
          </w:p>
        </w:tc>
      </w:tr>
      <w:tr w:rsidR="00B77980" w:rsidRPr="008404A2" w:rsidTr="0095129F">
        <w:tc>
          <w:tcPr>
            <w:tcW w:w="562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26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Орфоэпия.Орфография.Лексика.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06.04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155-се,156-сы күнегеү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Телмәр үҫтереү.Инша. “Беҙҙең киләсәк өсөн”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13.04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Ҡараламалағы эштәрҙе  системаға килтерергә.Күсереп яҙырға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Башҡорт теленең һүҙлектәре.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20.04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“Һүҙьяһалыш”, “Морфология”,  “Орфография”  темаһына ҡарата “Һүҙьяһалыш ”бүлеген ҡабатларға.Миҫалдар килтерергә.</w:t>
            </w:r>
          </w:p>
        </w:tc>
      </w:tr>
      <w:tr w:rsidR="00B77980" w:rsidRPr="00B60484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Һүҙьяһалыш. Мофология. Үҙ аллы һүҙ төркөмдәре Ярҙамсы һүҙ төркөмдәре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27.04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170-се күнегеүҙе башҡарырға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Изложение.”Малайҙар”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04.05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Ҡараламалағы эштәрҙе  системаға килтерергә.Күсереп яҙырға</w:t>
            </w:r>
          </w:p>
        </w:tc>
      </w:tr>
      <w:tr w:rsidR="00B77980" w:rsidRPr="00993A51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31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Синтаксис һәм пунктуация.Ябай һөйләм. Ҡушма һөйләм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11.05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211-се күнегеү</w:t>
            </w:r>
          </w:p>
        </w:tc>
      </w:tr>
      <w:tr w:rsidR="00B77980" w:rsidRPr="00993A51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Контроль диктант.”Ҡурайсы”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18.05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Изложение яҙыу дәресенә әҙерләнергә</w:t>
            </w:r>
          </w:p>
        </w:tc>
      </w:tr>
      <w:tr w:rsidR="00B77980" w:rsidRPr="00B657AF" w:rsidTr="0095129F">
        <w:tc>
          <w:tcPr>
            <w:tcW w:w="562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33</w:t>
            </w:r>
          </w:p>
        </w:tc>
        <w:tc>
          <w:tcPr>
            <w:tcW w:w="524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Телмәр үҫтереү.Изложение”Михась”</w:t>
            </w:r>
          </w:p>
        </w:tc>
        <w:tc>
          <w:tcPr>
            <w:tcW w:w="865" w:type="dxa"/>
          </w:tcPr>
          <w:p w:rsidR="00B77980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25.05</w:t>
            </w:r>
          </w:p>
        </w:tc>
        <w:tc>
          <w:tcPr>
            <w:tcW w:w="3385" w:type="dxa"/>
          </w:tcPr>
          <w:p w:rsidR="00B77980" w:rsidRPr="008404A2" w:rsidRDefault="00B77980" w:rsidP="0095129F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Әҙәби тексҡа анализ эшләү юлын иҫкә төшөрөргә</w:t>
            </w:r>
          </w:p>
        </w:tc>
      </w:tr>
    </w:tbl>
    <w:p w:rsidR="00B77980" w:rsidRPr="008404A2" w:rsidRDefault="00B77980" w:rsidP="00B77980">
      <w:pPr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77980" w:rsidRDefault="00B77980" w:rsidP="00B77980">
      <w:pPr>
        <w:jc w:val="both"/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</w:p>
    <w:p w:rsidR="00B77980" w:rsidRDefault="00B77980" w:rsidP="00B77980">
      <w:pPr>
        <w:rPr>
          <w:rFonts w:ascii="Times New Roman" w:hAnsi="Times New Roman" w:cs="Times New Roman"/>
          <w:lang w:val="be-BY"/>
        </w:rPr>
      </w:pPr>
    </w:p>
    <w:p w:rsidR="00CC1E9A" w:rsidRPr="00B77980" w:rsidRDefault="00CC1E9A">
      <w:pPr>
        <w:rPr>
          <w:lang w:val="be-BY"/>
        </w:rPr>
      </w:pPr>
    </w:p>
    <w:sectPr w:rsidR="00CC1E9A" w:rsidRPr="00B77980" w:rsidSect="00CC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B77980"/>
    <w:rsid w:val="00B657AF"/>
    <w:rsid w:val="00B77980"/>
    <w:rsid w:val="00BC1652"/>
    <w:rsid w:val="00CC1E9A"/>
    <w:rsid w:val="00EA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8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2021-05-04T18:53:00Z</dcterms:created>
  <dcterms:modified xsi:type="dcterms:W3CDTF">2021-05-04T19:18:00Z</dcterms:modified>
</cp:coreProperties>
</file>